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D2" w:rsidRPr="0047647D" w:rsidRDefault="00732F06" w:rsidP="00F46AD2">
      <w:pPr>
        <w:ind w:right="568"/>
        <w:rPr>
          <w:rFonts w:ascii="Times New Roman" w:hAnsi="Times New Roman"/>
          <w:b/>
          <w:sz w:val="24"/>
          <w:szCs w:val="24"/>
        </w:rPr>
      </w:pPr>
      <w:r w:rsidRPr="00732F06">
        <w:rPr>
          <w:rFonts w:ascii="Times New Roman" w:hAnsi="Times New Roman"/>
          <w:b/>
          <w:noProof/>
          <w:sz w:val="24"/>
          <w:szCs w:val="24"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4.5pt;margin-top:-13.2pt;width:189pt;height:54pt;z-index:251660288" stroked="f">
            <v:textbox>
              <w:txbxContent>
                <w:p w:rsidR="00F46AD2" w:rsidRPr="003878E2" w:rsidRDefault="00F46AD2" w:rsidP="00F46AD2">
                  <w:pPr>
                    <w:rPr>
                      <w:sz w:val="28"/>
                      <w:szCs w:val="28"/>
                    </w:rPr>
                  </w:pPr>
                  <w:r w:rsidRPr="003878E2">
                    <w:rPr>
                      <w:sz w:val="28"/>
                      <w:szCs w:val="28"/>
                    </w:rPr>
                    <w:t>Vizat:  CA</w:t>
                  </w:r>
                </w:p>
                <w:p w:rsidR="00F46AD2" w:rsidRPr="003878E2" w:rsidRDefault="00F46AD2" w:rsidP="00F46AD2">
                  <w:pPr>
                    <w:rPr>
                      <w:sz w:val="28"/>
                      <w:szCs w:val="28"/>
                    </w:rPr>
                  </w:pPr>
                  <w:r w:rsidRPr="003878E2">
                    <w:rPr>
                      <w:sz w:val="28"/>
                      <w:szCs w:val="28"/>
                    </w:rPr>
                    <w:t xml:space="preserve">Înregistrat: </w:t>
                  </w:r>
                </w:p>
                <w:p w:rsidR="00F46AD2" w:rsidRPr="003878E2" w:rsidRDefault="00F46AD2" w:rsidP="00F46AD2">
                  <w:pPr>
                    <w:rPr>
                      <w:sz w:val="28"/>
                      <w:szCs w:val="28"/>
                    </w:rPr>
                  </w:pPr>
                  <w:r w:rsidRPr="003878E2">
                    <w:rPr>
                      <w:sz w:val="28"/>
                      <w:szCs w:val="28"/>
                    </w:rPr>
                    <w:t>Director:</w:t>
                  </w:r>
                </w:p>
                <w:p w:rsidR="00F46AD2" w:rsidRDefault="00F46AD2" w:rsidP="00F46AD2"/>
              </w:txbxContent>
            </v:textbox>
          </v:shape>
        </w:pict>
      </w:r>
      <w:r w:rsidR="00F46AD2" w:rsidRPr="0047647D">
        <w:rPr>
          <w:rFonts w:ascii="Times New Roman" w:hAnsi="Times New Roman"/>
          <w:b/>
          <w:noProof/>
          <w:sz w:val="24"/>
          <w:szCs w:val="24"/>
          <w:lang w:eastAsia="ro-RO"/>
        </w:rPr>
        <w:t xml:space="preserve">                   </w:t>
      </w:r>
      <w:r w:rsidR="001B3FF7">
        <w:rPr>
          <w:rFonts w:ascii="Times New Roman" w:hAnsi="Times New Roman"/>
          <w:b/>
          <w:noProof/>
          <w:sz w:val="24"/>
          <w:szCs w:val="24"/>
          <w:lang w:eastAsia="ro-RO"/>
        </w:rPr>
        <w:t xml:space="preserve">             </w:t>
      </w:r>
      <w:r w:rsidR="00F46AD2" w:rsidRPr="0047647D">
        <w:rPr>
          <w:rFonts w:ascii="Times New Roman" w:hAnsi="Times New Roman"/>
          <w:b/>
          <w:noProof/>
          <w:sz w:val="24"/>
          <w:szCs w:val="24"/>
          <w:lang w:eastAsia="ro-RO"/>
        </w:rPr>
        <w:t>GRADINI</w:t>
      </w:r>
      <w:r w:rsidR="00F46AD2" w:rsidRPr="0047647D">
        <w:rPr>
          <w:rFonts w:ascii="Times New Roman" w:hAnsi="Times New Roman"/>
          <w:b/>
          <w:sz w:val="24"/>
          <w:szCs w:val="24"/>
        </w:rPr>
        <w:t xml:space="preserve">ŢA CU P.N. ŞI P.P. „ FRUNZA DE STEJAR” PLOPENI                     </w:t>
      </w:r>
    </w:p>
    <w:p w:rsidR="00F46AD2" w:rsidRPr="0047647D" w:rsidRDefault="00F46AD2" w:rsidP="00F46AD2">
      <w:pPr>
        <w:ind w:right="568"/>
        <w:rPr>
          <w:rFonts w:ascii="Times New Roman" w:hAnsi="Times New Roman"/>
          <w:b/>
          <w:sz w:val="24"/>
          <w:szCs w:val="24"/>
        </w:rPr>
      </w:pPr>
    </w:p>
    <w:p w:rsidR="00F46AD2" w:rsidRPr="0047647D" w:rsidRDefault="00F46AD2" w:rsidP="00F46AD2">
      <w:pPr>
        <w:ind w:right="568"/>
        <w:rPr>
          <w:rFonts w:ascii="Times New Roman" w:hAnsi="Times New Roman"/>
          <w:b/>
          <w:sz w:val="24"/>
          <w:szCs w:val="24"/>
        </w:rPr>
      </w:pPr>
      <w:r w:rsidRPr="0047647D">
        <w:rPr>
          <w:rFonts w:ascii="Times New Roman" w:hAnsi="Times New Roman"/>
          <w:b/>
          <w:sz w:val="24"/>
          <w:szCs w:val="24"/>
        </w:rPr>
        <w:t xml:space="preserve">                     PLANUL DE ÎMBUNĂTĂŢIRE A CALITĂŢII EDUCAŢIEI  OFERITE PENTRU</w:t>
      </w:r>
    </w:p>
    <w:p w:rsidR="00F46AD2" w:rsidRPr="0047647D" w:rsidRDefault="00F46AD2" w:rsidP="00F46AD2">
      <w:pPr>
        <w:ind w:right="568"/>
        <w:rPr>
          <w:rFonts w:ascii="Times New Roman" w:hAnsi="Times New Roman"/>
          <w:sz w:val="24"/>
          <w:szCs w:val="24"/>
        </w:rPr>
      </w:pPr>
      <w:r w:rsidRPr="0047647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ANUL ŞCOLAR 2013-2014</w:t>
      </w:r>
    </w:p>
    <w:p w:rsidR="00F46AD2" w:rsidRPr="00DF4810" w:rsidRDefault="00F46AD2" w:rsidP="00F46AD2">
      <w:pPr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15347" w:type="dxa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2338"/>
        <w:gridCol w:w="2527"/>
        <w:gridCol w:w="3250"/>
        <w:gridCol w:w="1174"/>
        <w:gridCol w:w="1174"/>
        <w:gridCol w:w="1986"/>
        <w:gridCol w:w="2167"/>
      </w:tblGrid>
      <w:tr w:rsidR="00F46AD2" w:rsidRPr="0084646D" w:rsidTr="001B3FF7">
        <w:trPr>
          <w:cantSplit/>
          <w:trHeight w:val="638"/>
          <w:tblHeader/>
        </w:trPr>
        <w:tc>
          <w:tcPr>
            <w:tcW w:w="731" w:type="dxa"/>
            <w:shd w:val="clear" w:color="auto" w:fill="auto"/>
          </w:tcPr>
          <w:p w:rsidR="00F46AD2" w:rsidRPr="00A87AA9" w:rsidRDefault="00F46AD2" w:rsidP="00A851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87AA9">
              <w:rPr>
                <w:rFonts w:ascii="Times New Roman" w:hAnsi="Times New Roman"/>
                <w:b/>
              </w:rPr>
              <w:t>Nr.</w:t>
            </w:r>
          </w:p>
          <w:p w:rsidR="00F46AD2" w:rsidRPr="00A87AA9" w:rsidRDefault="00F46AD2" w:rsidP="00A851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87AA9">
              <w:rPr>
                <w:rFonts w:ascii="Times New Roman" w:hAnsi="Times New Roman"/>
                <w:b/>
              </w:rPr>
              <w:t>crt</w:t>
            </w:r>
          </w:p>
        </w:tc>
        <w:tc>
          <w:tcPr>
            <w:tcW w:w="2338" w:type="dxa"/>
            <w:shd w:val="clear" w:color="auto" w:fill="auto"/>
          </w:tcPr>
          <w:p w:rsidR="00F46AD2" w:rsidRPr="00A87AA9" w:rsidRDefault="00F46AD2" w:rsidP="00A851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87AA9">
              <w:rPr>
                <w:rFonts w:ascii="Times New Roman" w:hAnsi="Times New Roman"/>
                <w:b/>
              </w:rPr>
              <w:t>Activități</w:t>
            </w:r>
            <w:r>
              <w:rPr>
                <w:rFonts w:ascii="Times New Roman" w:hAnsi="Times New Roman"/>
                <w:b/>
              </w:rPr>
              <w:t xml:space="preserve"> de îmbogăţire a calităţii</w:t>
            </w:r>
          </w:p>
        </w:tc>
        <w:tc>
          <w:tcPr>
            <w:tcW w:w="2527" w:type="dxa"/>
            <w:shd w:val="clear" w:color="auto" w:fill="auto"/>
          </w:tcPr>
          <w:p w:rsidR="00F46AD2" w:rsidRPr="00A87AA9" w:rsidRDefault="00F46AD2" w:rsidP="00A851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87AA9">
              <w:rPr>
                <w:rFonts w:ascii="Times New Roman" w:hAnsi="Times New Roman"/>
                <w:b/>
              </w:rPr>
              <w:t>Tipul de activitate</w:t>
            </w:r>
          </w:p>
        </w:tc>
        <w:tc>
          <w:tcPr>
            <w:tcW w:w="3250" w:type="dxa"/>
            <w:shd w:val="clear" w:color="auto" w:fill="auto"/>
          </w:tcPr>
          <w:p w:rsidR="00F46AD2" w:rsidRPr="00A87AA9" w:rsidRDefault="00F46AD2" w:rsidP="00A851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87AA9">
              <w:rPr>
                <w:rFonts w:ascii="Times New Roman" w:hAnsi="Times New Roman"/>
                <w:b/>
              </w:rPr>
              <w:t>Obiective</w:t>
            </w:r>
          </w:p>
        </w:tc>
        <w:tc>
          <w:tcPr>
            <w:tcW w:w="1174" w:type="dxa"/>
            <w:shd w:val="clear" w:color="auto" w:fill="auto"/>
          </w:tcPr>
          <w:p w:rsidR="00F46AD2" w:rsidRPr="00A87AA9" w:rsidRDefault="00F46AD2" w:rsidP="00A851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87AA9">
              <w:rPr>
                <w:rFonts w:ascii="Times New Roman" w:hAnsi="Times New Roman"/>
                <w:b/>
              </w:rPr>
              <w:t>Termene</w:t>
            </w:r>
          </w:p>
        </w:tc>
        <w:tc>
          <w:tcPr>
            <w:tcW w:w="1174" w:type="dxa"/>
          </w:tcPr>
          <w:p w:rsidR="00F46AD2" w:rsidRPr="00A87AA9" w:rsidRDefault="00F46AD2" w:rsidP="00A851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87AA9">
              <w:rPr>
                <w:rFonts w:ascii="Times New Roman" w:hAnsi="Times New Roman"/>
                <w:b/>
              </w:rPr>
              <w:t xml:space="preserve">Prioritate </w:t>
            </w:r>
          </w:p>
        </w:tc>
        <w:tc>
          <w:tcPr>
            <w:tcW w:w="1986" w:type="dxa"/>
            <w:shd w:val="clear" w:color="auto" w:fill="auto"/>
          </w:tcPr>
          <w:p w:rsidR="00F46AD2" w:rsidRPr="00A87AA9" w:rsidRDefault="00F46AD2" w:rsidP="00A851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87AA9">
              <w:rPr>
                <w:rFonts w:ascii="Times New Roman" w:hAnsi="Times New Roman"/>
                <w:b/>
              </w:rPr>
              <w:t>Responsabilități</w:t>
            </w:r>
          </w:p>
        </w:tc>
        <w:tc>
          <w:tcPr>
            <w:tcW w:w="2167" w:type="dxa"/>
            <w:shd w:val="clear" w:color="auto" w:fill="auto"/>
          </w:tcPr>
          <w:p w:rsidR="00F46AD2" w:rsidRPr="00A87AA9" w:rsidRDefault="00F46AD2" w:rsidP="00A851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87AA9">
              <w:rPr>
                <w:rFonts w:ascii="Times New Roman" w:hAnsi="Times New Roman"/>
                <w:b/>
              </w:rPr>
              <w:t>Indicatori de realizare</w:t>
            </w:r>
          </w:p>
        </w:tc>
      </w:tr>
      <w:tr w:rsidR="00F46AD2" w:rsidRPr="0084646D" w:rsidTr="001B3FF7">
        <w:trPr>
          <w:trHeight w:val="2690"/>
        </w:trPr>
        <w:tc>
          <w:tcPr>
            <w:tcW w:w="731" w:type="dxa"/>
            <w:shd w:val="clear" w:color="auto" w:fill="auto"/>
          </w:tcPr>
          <w:p w:rsidR="00F46AD2" w:rsidRPr="0084646D" w:rsidRDefault="001B3FF7" w:rsidP="001B3FF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38" w:type="dxa"/>
            <w:shd w:val="clear" w:color="auto" w:fill="auto"/>
          </w:tcPr>
          <w:p w:rsidR="00F46AD2" w:rsidRPr="0047647D" w:rsidRDefault="00F46AD2" w:rsidP="00A851A0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Imbunatatirea spatiului de joaca din curtea gradinitei</w:t>
            </w:r>
          </w:p>
          <w:p w:rsidR="00F46AD2" w:rsidRPr="0047647D" w:rsidRDefault="00F46AD2" w:rsidP="00A851A0">
            <w:pPr>
              <w:tabs>
                <w:tab w:val="left" w:pos="252"/>
              </w:tabs>
              <w:ind w:left="72"/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- amenajarea curtii unitatii</w:t>
            </w:r>
          </w:p>
          <w:p w:rsidR="00F46AD2" w:rsidRPr="0047647D" w:rsidRDefault="00F46AD2" w:rsidP="00A851A0">
            <w:pPr>
              <w:tabs>
                <w:tab w:val="left" w:pos="252"/>
              </w:tabs>
              <w:ind w:left="72"/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 xml:space="preserve">- accesarea de fonduri si donatii in vederea realizarii spatiului de joaca </w:t>
            </w:r>
          </w:p>
          <w:p w:rsidR="00F46AD2" w:rsidRPr="0047647D" w:rsidRDefault="00F46AD2" w:rsidP="0047647D">
            <w:pPr>
              <w:tabs>
                <w:tab w:val="left" w:pos="252"/>
              </w:tabs>
              <w:ind w:left="72"/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 xml:space="preserve">- achizitionarea de aparate de joc pentru copii </w:t>
            </w:r>
          </w:p>
        </w:tc>
        <w:tc>
          <w:tcPr>
            <w:tcW w:w="2527" w:type="dxa"/>
            <w:shd w:val="clear" w:color="auto" w:fill="auto"/>
          </w:tcPr>
          <w:p w:rsidR="00F46AD2" w:rsidRPr="0047647D" w:rsidRDefault="00F46AD2" w:rsidP="00A851A0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 xml:space="preserve">Activităţi privind baza materială şi dotări </w:t>
            </w:r>
          </w:p>
        </w:tc>
        <w:tc>
          <w:tcPr>
            <w:tcW w:w="3250" w:type="dxa"/>
            <w:shd w:val="clear" w:color="auto" w:fill="auto"/>
          </w:tcPr>
          <w:p w:rsidR="00F46AD2" w:rsidRPr="0047647D" w:rsidRDefault="00F46AD2" w:rsidP="00A851A0">
            <w:pPr>
              <w:tabs>
                <w:tab w:val="left" w:pos="252"/>
              </w:tabs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tabs>
                <w:tab w:val="left" w:pos="252"/>
              </w:tabs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F46AD2">
            <w:pPr>
              <w:numPr>
                <w:ilvl w:val="0"/>
                <w:numId w:val="1"/>
              </w:numPr>
              <w:tabs>
                <w:tab w:val="left" w:pos="252"/>
              </w:tabs>
              <w:ind w:left="72" w:hanging="72"/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- amenajarea unui spatiu in vederea desfasurarii unor activitati sportive si de agrement pentru prescolari</w:t>
            </w:r>
          </w:p>
        </w:tc>
        <w:tc>
          <w:tcPr>
            <w:tcW w:w="1174" w:type="dxa"/>
            <w:shd w:val="clear" w:color="auto" w:fill="auto"/>
          </w:tcPr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647D">
              <w:t>Început activitate - estimat</w:t>
            </w:r>
          </w:p>
          <w:p w:rsidR="00F46AD2" w:rsidRPr="0047647D" w:rsidRDefault="00F46AD2" w:rsidP="00A851A0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 xml:space="preserve">     10.11.</w:t>
            </w: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2015</w:t>
            </w: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</w:rPr>
            </w:pPr>
            <w:r w:rsidRPr="0047647D">
              <w:rPr>
                <w:rFonts w:ascii="Georgia" w:hAnsi="Georgia"/>
                <w:shd w:val="clear" w:color="auto" w:fill="F0F0F0"/>
              </w:rPr>
              <w:t>Sfârşit activitate - estimat</w:t>
            </w:r>
          </w:p>
          <w:p w:rsidR="00F46AD2" w:rsidRPr="0047647D" w:rsidRDefault="00F46AD2" w:rsidP="00A851A0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 xml:space="preserve">     31.08.</w:t>
            </w: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174" w:type="dxa"/>
          </w:tcPr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medie</w:t>
            </w:r>
          </w:p>
        </w:tc>
        <w:tc>
          <w:tcPr>
            <w:tcW w:w="1986" w:type="dxa"/>
            <w:shd w:val="clear" w:color="auto" w:fill="auto"/>
          </w:tcPr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 xml:space="preserve">- amenajarea spatiului adecvat varstei </w:t>
            </w:r>
          </w:p>
        </w:tc>
        <w:tc>
          <w:tcPr>
            <w:tcW w:w="2167" w:type="dxa"/>
            <w:shd w:val="clear" w:color="auto" w:fill="auto"/>
          </w:tcPr>
          <w:p w:rsidR="00F46AD2" w:rsidRPr="0047647D" w:rsidRDefault="00F46AD2" w:rsidP="00A851A0">
            <w:pPr>
              <w:ind w:left="74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ind w:left="74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9A5583" w:rsidP="00A851A0">
            <w:pPr>
              <w:ind w:left="7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-utilizarea spatiilor auxiliare</w:t>
            </w:r>
          </w:p>
          <w:p w:rsidR="00F46AD2" w:rsidRPr="0047647D" w:rsidRDefault="00F46AD2" w:rsidP="00A851A0">
            <w:pPr>
              <w:ind w:left="74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ind w:left="7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- gazon, aparate de joc, covor cauciucat, etc</w:t>
            </w:r>
          </w:p>
        </w:tc>
      </w:tr>
      <w:tr w:rsidR="00F46AD2" w:rsidRPr="0084646D" w:rsidTr="001B3FF7">
        <w:trPr>
          <w:trHeight w:val="3095"/>
        </w:trPr>
        <w:tc>
          <w:tcPr>
            <w:tcW w:w="731" w:type="dxa"/>
            <w:shd w:val="clear" w:color="auto" w:fill="auto"/>
          </w:tcPr>
          <w:tbl>
            <w:tblPr>
              <w:tblStyle w:val="TableGrid"/>
              <w:tblW w:w="0" w:type="auto"/>
              <w:tblInd w:w="720" w:type="dxa"/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028A6" w:rsidTr="008028A6"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8028A6" w:rsidTr="008028A6"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F46AD2" w:rsidRPr="00292BDF" w:rsidRDefault="0047647D" w:rsidP="0047647D">
            <w:pPr>
              <w:tabs>
                <w:tab w:val="center" w:pos="-7"/>
              </w:tabs>
              <w:ind w:left="-7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ab/>
            </w:r>
            <w:r w:rsidR="008028A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338" w:type="dxa"/>
            <w:shd w:val="clear" w:color="auto" w:fill="auto"/>
          </w:tcPr>
          <w:p w:rsidR="001B3FF7" w:rsidRDefault="001B3FF7" w:rsidP="008028A6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1B3FF7" w:rsidRDefault="001B3FF7" w:rsidP="001B3FF7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1B3FF7" w:rsidRDefault="001B3FF7" w:rsidP="001B3FF7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Infiintarea unei grupe de anteprescolari</w:t>
            </w:r>
          </w:p>
          <w:p w:rsidR="001B3FF7" w:rsidRPr="001B3FF7" w:rsidRDefault="001B3FF7" w:rsidP="001B3FF7">
            <w:pPr>
              <w:contextualSpacing/>
              <w:rPr>
                <w:rFonts w:ascii="Times New Roman" w:hAnsi="Times New Roman"/>
                <w:color w:val="000000"/>
              </w:rPr>
            </w:pPr>
            <w:r w:rsidRPr="001B3FF7">
              <w:rPr>
                <w:rFonts w:ascii="Times New Roman" w:hAnsi="Times New Roman"/>
                <w:color w:val="000000"/>
              </w:rPr>
              <w:t>dotarea si organizarea spatiului educational potrivit nevoilor varstei;</w:t>
            </w:r>
          </w:p>
          <w:p w:rsidR="001B3FF7" w:rsidRPr="001B3FF7" w:rsidRDefault="001B3FF7" w:rsidP="001B3FF7">
            <w:pPr>
              <w:contextualSpacing/>
              <w:rPr>
                <w:rFonts w:ascii="Times New Roman" w:hAnsi="Times New Roman"/>
                <w:color w:val="000000"/>
              </w:rPr>
            </w:pPr>
            <w:r w:rsidRPr="001B3FF7">
              <w:rPr>
                <w:rFonts w:ascii="Times New Roman" w:hAnsi="Times New Roman"/>
                <w:color w:val="000000"/>
              </w:rPr>
              <w:t>- achizitionarea de mobilier corespunzator;</w:t>
            </w:r>
          </w:p>
          <w:p w:rsidR="0047647D" w:rsidRDefault="001B3FF7" w:rsidP="001B3FF7">
            <w:pPr>
              <w:contextualSpacing/>
              <w:rPr>
                <w:rFonts w:ascii="Times New Roman" w:hAnsi="Times New Roman"/>
                <w:color w:val="000000"/>
              </w:rPr>
            </w:pPr>
            <w:r w:rsidRPr="001B3FF7">
              <w:rPr>
                <w:rFonts w:ascii="Times New Roman" w:hAnsi="Times New Roman"/>
                <w:color w:val="000000"/>
              </w:rPr>
              <w:t>- incadrarea de personal cu studii de puericultura.</w:t>
            </w:r>
          </w:p>
          <w:p w:rsidR="0047647D" w:rsidRPr="0047647D" w:rsidRDefault="0047647D" w:rsidP="001B3FF7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7" w:type="dxa"/>
            <w:shd w:val="clear" w:color="auto" w:fill="auto"/>
          </w:tcPr>
          <w:p w:rsidR="008028A6" w:rsidRPr="0047647D" w:rsidRDefault="008028A6" w:rsidP="00A851A0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1B3FF7" w:rsidRDefault="001B3FF7" w:rsidP="00A851A0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8028A6" w:rsidRPr="0047647D" w:rsidRDefault="008028A6" w:rsidP="00A851A0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Activităţi privind baza materială şi dotări</w:t>
            </w:r>
          </w:p>
          <w:p w:rsidR="008028A6" w:rsidRPr="0047647D" w:rsidRDefault="008028A6" w:rsidP="00A851A0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Activităţi privind resursa umană</w:t>
            </w:r>
            <w:r w:rsidR="008028A6" w:rsidRPr="0047647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250" w:type="dxa"/>
            <w:shd w:val="clear" w:color="auto" w:fill="auto"/>
          </w:tcPr>
          <w:p w:rsidR="008028A6" w:rsidRPr="0047647D" w:rsidRDefault="008028A6" w:rsidP="008028A6">
            <w:pPr>
              <w:numPr>
                <w:ilvl w:val="0"/>
                <w:numId w:val="3"/>
              </w:numPr>
              <w:ind w:left="252" w:hanging="180"/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integrarea in colectivitate a copiilor cuprinsi intre 2-3 ani;</w:t>
            </w:r>
          </w:p>
          <w:p w:rsidR="008028A6" w:rsidRPr="0047647D" w:rsidRDefault="008028A6" w:rsidP="008028A6">
            <w:pPr>
              <w:numPr>
                <w:ilvl w:val="0"/>
                <w:numId w:val="3"/>
              </w:numPr>
              <w:ind w:left="252" w:hanging="180"/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- sprijinirea parintilor in cresterea si educarea copiilor de la o varsta frageda;</w:t>
            </w:r>
          </w:p>
          <w:p w:rsidR="00F46AD2" w:rsidRPr="0047647D" w:rsidRDefault="008028A6" w:rsidP="008028A6">
            <w:pPr>
              <w:numPr>
                <w:ilvl w:val="0"/>
                <w:numId w:val="3"/>
              </w:numPr>
              <w:ind w:left="252" w:hanging="180"/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- familiarizarea copiilor inca de la varsta de 2 ani cu regulile si normele de comportament.</w:t>
            </w:r>
          </w:p>
        </w:tc>
        <w:tc>
          <w:tcPr>
            <w:tcW w:w="1174" w:type="dxa"/>
            <w:shd w:val="clear" w:color="auto" w:fill="auto"/>
          </w:tcPr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647D">
              <w:t>Început activitate - estimat</w:t>
            </w:r>
          </w:p>
          <w:p w:rsidR="00F46AD2" w:rsidRPr="0047647D" w:rsidRDefault="00F46AD2" w:rsidP="00A851A0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 xml:space="preserve">     18.11.</w:t>
            </w: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2015</w:t>
            </w: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</w:rPr>
            </w:pPr>
            <w:r w:rsidRPr="0047647D">
              <w:rPr>
                <w:rFonts w:ascii="Georgia" w:hAnsi="Georgia"/>
                <w:shd w:val="clear" w:color="auto" w:fill="F0F0F0"/>
              </w:rPr>
              <w:t>Sfârşit activitate - estimat</w:t>
            </w:r>
          </w:p>
          <w:p w:rsidR="00F46AD2" w:rsidRPr="0047647D" w:rsidRDefault="00F46AD2" w:rsidP="00A851A0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 xml:space="preserve">     31.08.</w:t>
            </w: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174" w:type="dxa"/>
          </w:tcPr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8028A6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medie</w:t>
            </w:r>
          </w:p>
        </w:tc>
        <w:tc>
          <w:tcPr>
            <w:tcW w:w="1986" w:type="dxa"/>
            <w:shd w:val="clear" w:color="auto" w:fill="auto"/>
          </w:tcPr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8028A6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 xml:space="preserve">- amenajarea spatiului educational adecvat varstei copiilor </w:t>
            </w:r>
            <w:r w:rsidR="008028A6" w:rsidRPr="0047647D">
              <w:rPr>
                <w:rFonts w:ascii="Times New Roman" w:hAnsi="Times New Roman"/>
                <w:color w:val="000000"/>
              </w:rPr>
              <w:t>de varsta anteprescolara</w:t>
            </w:r>
          </w:p>
        </w:tc>
        <w:tc>
          <w:tcPr>
            <w:tcW w:w="2167" w:type="dxa"/>
            <w:shd w:val="clear" w:color="auto" w:fill="auto"/>
          </w:tcPr>
          <w:p w:rsidR="001B3FF7" w:rsidRDefault="001B3FF7" w:rsidP="00A851A0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8028A6" w:rsidRPr="0047647D" w:rsidRDefault="00F46AD2" w:rsidP="00A851A0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-</w:t>
            </w:r>
            <w:r w:rsidR="008028A6" w:rsidRPr="0047647D">
              <w:rPr>
                <w:rFonts w:ascii="Times New Roman" w:hAnsi="Times New Roman"/>
                <w:color w:val="000000"/>
              </w:rPr>
              <w:t>dotarea spatiilor scolare</w:t>
            </w:r>
          </w:p>
          <w:p w:rsidR="00F46AD2" w:rsidRPr="0047647D" w:rsidRDefault="00F46AD2" w:rsidP="00A851A0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informarea parintilor, amenajarea spatiului deja existent,</w:t>
            </w:r>
          </w:p>
          <w:p w:rsidR="00F46AD2" w:rsidRPr="0047647D" w:rsidRDefault="00F46AD2" w:rsidP="00A851A0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-achizitionarea de mobilier si pregatirea personalului de spacialitate</w:t>
            </w:r>
          </w:p>
        </w:tc>
      </w:tr>
      <w:tr w:rsidR="00F46AD2" w:rsidRPr="0084646D" w:rsidTr="001B3FF7">
        <w:trPr>
          <w:trHeight w:val="2825"/>
        </w:trPr>
        <w:tc>
          <w:tcPr>
            <w:tcW w:w="731" w:type="dxa"/>
            <w:shd w:val="clear" w:color="auto" w:fill="auto"/>
          </w:tcPr>
          <w:p w:rsidR="00F46AD2" w:rsidRPr="00F46AD2" w:rsidRDefault="00F46AD2" w:rsidP="00F4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8028A6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338" w:type="dxa"/>
            <w:shd w:val="clear" w:color="auto" w:fill="auto"/>
          </w:tcPr>
          <w:p w:rsidR="008028A6" w:rsidRPr="0047647D" w:rsidRDefault="008028A6" w:rsidP="00A851A0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Dotarea salii de sport din incinta gradinitei</w:t>
            </w:r>
          </w:p>
          <w:p w:rsidR="008028A6" w:rsidRPr="0047647D" w:rsidRDefault="008028A6" w:rsidP="008028A6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- achizitionarea de materiale sportive cum ar fi: mingii, saltele, bancute, scari, corzi.</w:t>
            </w:r>
          </w:p>
          <w:p w:rsidR="008028A6" w:rsidRPr="0047647D" w:rsidRDefault="008028A6" w:rsidP="00A851A0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- antrenarea parintilor in vederea obtinerii celor necesare prin donatii si sponsorizari.</w:t>
            </w:r>
          </w:p>
        </w:tc>
        <w:tc>
          <w:tcPr>
            <w:tcW w:w="2527" w:type="dxa"/>
            <w:shd w:val="clear" w:color="auto" w:fill="auto"/>
          </w:tcPr>
          <w:p w:rsidR="009A5583" w:rsidRPr="0047647D" w:rsidRDefault="009A5583" w:rsidP="009A5583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9A5583" w:rsidRPr="0047647D" w:rsidRDefault="009A5583" w:rsidP="009A5583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9A5583" w:rsidRPr="0047647D" w:rsidRDefault="009A5583" w:rsidP="009A5583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Activităţi privind baza materială şi dotări</w:t>
            </w: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0" w:type="dxa"/>
            <w:shd w:val="clear" w:color="auto" w:fill="auto"/>
          </w:tcPr>
          <w:p w:rsidR="009A5583" w:rsidRPr="0047647D" w:rsidRDefault="009A5583" w:rsidP="009A55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252" w:hanging="252"/>
              <w:contextualSpacing/>
              <w:rPr>
                <w:rFonts w:ascii="Times New Roman" w:hAnsi="Times New Roman"/>
                <w:bCs/>
                <w:color w:val="000000"/>
                <w:lang w:eastAsia="ro-RO"/>
              </w:rPr>
            </w:pPr>
            <w:r w:rsidRPr="0047647D">
              <w:rPr>
                <w:rFonts w:ascii="Times New Roman" w:hAnsi="Times New Roman"/>
                <w:bCs/>
                <w:color w:val="000000"/>
                <w:lang w:eastAsia="ro-RO"/>
              </w:rPr>
              <w:t>- desfasurarea activitatilor de educatie fizica intr-un spatiu corespunzator;</w:t>
            </w:r>
          </w:p>
          <w:p w:rsidR="009A5583" w:rsidRPr="0047647D" w:rsidRDefault="009A5583" w:rsidP="009A55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252" w:hanging="252"/>
              <w:contextualSpacing/>
              <w:rPr>
                <w:rFonts w:ascii="Times New Roman" w:hAnsi="Times New Roman"/>
                <w:bCs/>
                <w:color w:val="000000"/>
                <w:lang w:eastAsia="ro-RO"/>
              </w:rPr>
            </w:pPr>
            <w:r w:rsidRPr="0047647D">
              <w:rPr>
                <w:rFonts w:ascii="Times New Roman" w:hAnsi="Times New Roman"/>
                <w:bCs/>
                <w:color w:val="000000"/>
                <w:lang w:eastAsia="ro-RO"/>
              </w:rPr>
              <w:t>- satisfacerea nevoi de miscare a copiilor;</w:t>
            </w:r>
          </w:p>
          <w:p w:rsidR="00F46AD2" w:rsidRPr="0047647D" w:rsidRDefault="009A5583" w:rsidP="009A55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252" w:hanging="252"/>
              <w:contextualSpacing/>
              <w:rPr>
                <w:rFonts w:ascii="Times New Roman" w:hAnsi="Times New Roman"/>
                <w:bCs/>
                <w:color w:val="000000"/>
                <w:lang w:eastAsia="ro-RO"/>
              </w:rPr>
            </w:pPr>
            <w:r w:rsidRPr="0047647D">
              <w:rPr>
                <w:rFonts w:ascii="Times New Roman" w:hAnsi="Times New Roman"/>
                <w:bCs/>
                <w:color w:val="000000"/>
                <w:lang w:eastAsia="ro-RO"/>
              </w:rPr>
              <w:t>- desfasurarea intr-un mod cat mai atractiv a activitatilor de educatie fizica.</w:t>
            </w:r>
          </w:p>
        </w:tc>
        <w:tc>
          <w:tcPr>
            <w:tcW w:w="1174" w:type="dxa"/>
            <w:shd w:val="clear" w:color="auto" w:fill="auto"/>
          </w:tcPr>
          <w:p w:rsidR="009A5583" w:rsidRPr="0047647D" w:rsidRDefault="009A5583" w:rsidP="009A5583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647D">
              <w:t>Început activitate - estimat</w:t>
            </w:r>
          </w:p>
          <w:p w:rsidR="009A5583" w:rsidRPr="0047647D" w:rsidRDefault="009A5583" w:rsidP="009A5583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 xml:space="preserve">     2</w:t>
            </w:r>
            <w:r w:rsidR="00460DA2">
              <w:rPr>
                <w:rFonts w:ascii="Times New Roman" w:hAnsi="Times New Roman"/>
                <w:color w:val="000000"/>
              </w:rPr>
              <w:t>1</w:t>
            </w:r>
            <w:r w:rsidRPr="0047647D">
              <w:rPr>
                <w:rFonts w:ascii="Times New Roman" w:hAnsi="Times New Roman"/>
                <w:color w:val="000000"/>
              </w:rPr>
              <w:t>.03.</w:t>
            </w:r>
          </w:p>
          <w:p w:rsidR="009A5583" w:rsidRPr="0047647D" w:rsidRDefault="009A5583" w:rsidP="009A5583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2016</w:t>
            </w:r>
          </w:p>
          <w:p w:rsidR="009A5583" w:rsidRPr="0047647D" w:rsidRDefault="009A5583" w:rsidP="009A5583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9A5583" w:rsidRPr="0047647D" w:rsidRDefault="009A5583" w:rsidP="009A5583">
            <w:pPr>
              <w:contextualSpacing/>
              <w:jc w:val="center"/>
              <w:rPr>
                <w:rFonts w:ascii="Times New Roman" w:hAnsi="Times New Roman"/>
              </w:rPr>
            </w:pPr>
            <w:r w:rsidRPr="0047647D">
              <w:rPr>
                <w:rFonts w:ascii="Georgia" w:hAnsi="Georgia"/>
                <w:shd w:val="clear" w:color="auto" w:fill="F0F0F0"/>
              </w:rPr>
              <w:t>Sfârşit activitate - estimat</w:t>
            </w:r>
          </w:p>
          <w:p w:rsidR="009A5583" w:rsidRPr="0047647D" w:rsidRDefault="009A5583" w:rsidP="009A5583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 xml:space="preserve">     31.08.</w:t>
            </w:r>
          </w:p>
          <w:p w:rsidR="00F46AD2" w:rsidRPr="0047647D" w:rsidRDefault="009A5583" w:rsidP="009A558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lang w:eastAsia="ro-RO"/>
              </w:rPr>
            </w:pPr>
            <w:r w:rsidRPr="0047647D">
              <w:rPr>
                <w:rFonts w:ascii="Times New Roman" w:hAnsi="Times New Roman"/>
                <w:color w:val="000000"/>
              </w:rPr>
              <w:t xml:space="preserve">      2016</w:t>
            </w:r>
          </w:p>
        </w:tc>
        <w:tc>
          <w:tcPr>
            <w:tcW w:w="1174" w:type="dxa"/>
          </w:tcPr>
          <w:p w:rsidR="009A5583" w:rsidRPr="0047647D" w:rsidRDefault="009A5583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9A5583" w:rsidRPr="0047647D" w:rsidRDefault="009A5583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9A5583" w:rsidRPr="0047647D" w:rsidRDefault="009A5583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9A5583" w:rsidRPr="0047647D" w:rsidRDefault="009A5583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9A5583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Ridicat</w:t>
            </w:r>
          </w:p>
        </w:tc>
        <w:tc>
          <w:tcPr>
            <w:tcW w:w="1986" w:type="dxa"/>
            <w:shd w:val="clear" w:color="auto" w:fill="auto"/>
          </w:tcPr>
          <w:p w:rsidR="009A5583" w:rsidRPr="0047647D" w:rsidRDefault="009A5583" w:rsidP="009A5583">
            <w:pPr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9A5583" w:rsidP="009A5583">
            <w:pPr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-Amenajarea si organizarea salii de sport</w:t>
            </w:r>
          </w:p>
        </w:tc>
        <w:tc>
          <w:tcPr>
            <w:tcW w:w="2167" w:type="dxa"/>
            <w:shd w:val="clear" w:color="auto" w:fill="auto"/>
          </w:tcPr>
          <w:p w:rsidR="009A5583" w:rsidRPr="0047647D" w:rsidRDefault="009A5583" w:rsidP="009A5583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9A5583" w:rsidRPr="0047647D" w:rsidRDefault="009A5583" w:rsidP="009A5583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-dotarea spatiilor scolare</w:t>
            </w: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FE2DD6" w:rsidRDefault="00FE2DD6" w:rsidP="00F46AD2"/>
    <w:tbl>
      <w:tblPr>
        <w:tblStyle w:val="TableGrid"/>
        <w:tblW w:w="15300" w:type="dxa"/>
        <w:tblInd w:w="-1152" w:type="dxa"/>
        <w:tblLook w:val="04A0"/>
      </w:tblPr>
      <w:tblGrid>
        <w:gridCol w:w="720"/>
        <w:gridCol w:w="2340"/>
        <w:gridCol w:w="2520"/>
        <w:gridCol w:w="3240"/>
        <w:gridCol w:w="1170"/>
        <w:gridCol w:w="1170"/>
        <w:gridCol w:w="1980"/>
        <w:gridCol w:w="2160"/>
      </w:tblGrid>
      <w:tr w:rsidR="008028A6" w:rsidTr="008028A6">
        <w:tc>
          <w:tcPr>
            <w:tcW w:w="720" w:type="dxa"/>
          </w:tcPr>
          <w:p w:rsidR="008028A6" w:rsidRPr="00A87AA9" w:rsidRDefault="008028A6" w:rsidP="008028A6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87AA9">
              <w:rPr>
                <w:rFonts w:ascii="Times New Roman" w:hAnsi="Times New Roman"/>
                <w:b/>
              </w:rPr>
              <w:t>Nr.</w:t>
            </w:r>
          </w:p>
          <w:p w:rsidR="008028A6" w:rsidRDefault="008028A6" w:rsidP="008028A6">
            <w:r w:rsidRPr="00A87AA9">
              <w:rPr>
                <w:rFonts w:ascii="Times New Roman" w:hAnsi="Times New Roman"/>
                <w:b/>
              </w:rPr>
              <w:t>crt</w:t>
            </w:r>
          </w:p>
        </w:tc>
        <w:tc>
          <w:tcPr>
            <w:tcW w:w="2340" w:type="dxa"/>
          </w:tcPr>
          <w:p w:rsidR="008028A6" w:rsidRDefault="008028A6" w:rsidP="00F46AD2">
            <w:r w:rsidRPr="00A87AA9">
              <w:rPr>
                <w:rFonts w:ascii="Times New Roman" w:hAnsi="Times New Roman"/>
                <w:b/>
              </w:rPr>
              <w:t>Activități</w:t>
            </w:r>
            <w:r>
              <w:rPr>
                <w:rFonts w:ascii="Times New Roman" w:hAnsi="Times New Roman"/>
                <w:b/>
              </w:rPr>
              <w:t xml:space="preserve"> de îmbogăţire a calităţii</w:t>
            </w:r>
          </w:p>
        </w:tc>
        <w:tc>
          <w:tcPr>
            <w:tcW w:w="2520" w:type="dxa"/>
          </w:tcPr>
          <w:p w:rsidR="008028A6" w:rsidRDefault="008028A6" w:rsidP="00F46AD2">
            <w:r w:rsidRPr="00A87AA9">
              <w:rPr>
                <w:rFonts w:ascii="Times New Roman" w:hAnsi="Times New Roman"/>
                <w:b/>
              </w:rPr>
              <w:t>Tipul de activitate</w:t>
            </w:r>
          </w:p>
        </w:tc>
        <w:tc>
          <w:tcPr>
            <w:tcW w:w="3240" w:type="dxa"/>
          </w:tcPr>
          <w:p w:rsidR="008028A6" w:rsidRDefault="008028A6" w:rsidP="00F46AD2">
            <w:r>
              <w:rPr>
                <w:rFonts w:ascii="Times New Roman" w:hAnsi="Times New Roman"/>
                <w:b/>
              </w:rPr>
              <w:t xml:space="preserve">                 </w:t>
            </w:r>
            <w:r w:rsidRPr="00A87AA9">
              <w:rPr>
                <w:rFonts w:ascii="Times New Roman" w:hAnsi="Times New Roman"/>
                <w:b/>
              </w:rPr>
              <w:t>Obiective</w:t>
            </w:r>
          </w:p>
        </w:tc>
        <w:tc>
          <w:tcPr>
            <w:tcW w:w="1170" w:type="dxa"/>
          </w:tcPr>
          <w:p w:rsidR="008028A6" w:rsidRDefault="008028A6" w:rsidP="00F46AD2">
            <w:r w:rsidRPr="00A87AA9">
              <w:rPr>
                <w:rFonts w:ascii="Times New Roman" w:hAnsi="Times New Roman"/>
                <w:b/>
              </w:rPr>
              <w:t>Termene</w:t>
            </w:r>
          </w:p>
        </w:tc>
        <w:tc>
          <w:tcPr>
            <w:tcW w:w="1170" w:type="dxa"/>
          </w:tcPr>
          <w:p w:rsidR="008028A6" w:rsidRDefault="008028A6" w:rsidP="00F46AD2">
            <w:r w:rsidRPr="00A87AA9">
              <w:rPr>
                <w:rFonts w:ascii="Times New Roman" w:hAnsi="Times New Roman"/>
                <w:b/>
              </w:rPr>
              <w:t>Prioritate</w:t>
            </w:r>
          </w:p>
        </w:tc>
        <w:tc>
          <w:tcPr>
            <w:tcW w:w="1980" w:type="dxa"/>
          </w:tcPr>
          <w:p w:rsidR="008028A6" w:rsidRDefault="008028A6" w:rsidP="00F46AD2">
            <w:r w:rsidRPr="00A87AA9">
              <w:rPr>
                <w:rFonts w:ascii="Times New Roman" w:hAnsi="Times New Roman"/>
                <w:b/>
              </w:rPr>
              <w:t>Responsabilități</w:t>
            </w:r>
          </w:p>
        </w:tc>
        <w:tc>
          <w:tcPr>
            <w:tcW w:w="2160" w:type="dxa"/>
          </w:tcPr>
          <w:p w:rsidR="008028A6" w:rsidRDefault="008028A6" w:rsidP="00F46AD2">
            <w:r w:rsidRPr="00A87AA9">
              <w:rPr>
                <w:rFonts w:ascii="Times New Roman" w:hAnsi="Times New Roman"/>
                <w:b/>
              </w:rPr>
              <w:t>Indicatori de realizare</w:t>
            </w:r>
          </w:p>
        </w:tc>
      </w:tr>
      <w:tr w:rsidR="008028A6" w:rsidTr="008028A6">
        <w:tc>
          <w:tcPr>
            <w:tcW w:w="720" w:type="dxa"/>
          </w:tcPr>
          <w:p w:rsidR="008028A6" w:rsidRDefault="008028A6" w:rsidP="00F46AD2">
            <w:r>
              <w:t xml:space="preserve">     4.</w:t>
            </w:r>
          </w:p>
        </w:tc>
        <w:tc>
          <w:tcPr>
            <w:tcW w:w="2340" w:type="dxa"/>
          </w:tcPr>
          <w:p w:rsidR="009A5583" w:rsidRPr="009A5583" w:rsidRDefault="009A5583" w:rsidP="009A5583">
            <w:pPr>
              <w:shd w:val="clear" w:color="auto" w:fill="FFFFFF"/>
              <w:spacing w:line="240" w:lineRule="auto"/>
              <w:rPr>
                <w:rFonts w:ascii="Georgia" w:eastAsia="Times New Roman" w:hAnsi="Georgia"/>
                <w:sz w:val="21"/>
                <w:szCs w:val="21"/>
                <w:lang w:val="en-US"/>
              </w:rPr>
            </w:pPr>
            <w:r w:rsidRPr="009A5583">
              <w:rPr>
                <w:rFonts w:ascii="Georgia" w:eastAsia="Times New Roman" w:hAnsi="Georgia"/>
                <w:sz w:val="21"/>
                <w:szCs w:val="21"/>
                <w:bdr w:val="none" w:sz="0" w:space="0" w:color="auto" w:frame="1"/>
                <w:lang w:val="en-US"/>
              </w:rPr>
              <w:t>Participarea cadrelor didactice la activitati de formare si dezvoltare profesionala</w:t>
            </w:r>
          </w:p>
          <w:p w:rsidR="008028A6" w:rsidRDefault="008028A6" w:rsidP="00F46AD2"/>
        </w:tc>
        <w:tc>
          <w:tcPr>
            <w:tcW w:w="2520" w:type="dxa"/>
          </w:tcPr>
          <w:p w:rsidR="008028A6" w:rsidRDefault="009A5583" w:rsidP="00F46AD2">
            <w:r>
              <w:t>Analiza de continut a materialelor de suport educational</w:t>
            </w:r>
          </w:p>
        </w:tc>
        <w:tc>
          <w:tcPr>
            <w:tcW w:w="3240" w:type="dxa"/>
          </w:tcPr>
          <w:p w:rsidR="009A5583" w:rsidRDefault="009A5583" w:rsidP="009A5583">
            <w:r>
              <w:t>- perfectionarea continua a cadrelor didactice;</w:t>
            </w:r>
          </w:p>
          <w:p w:rsidR="009A5583" w:rsidRDefault="009A5583" w:rsidP="009A5583">
            <w:r>
              <w:t>- aplicarea in practica a cunostintelor teoretice insusite;</w:t>
            </w:r>
          </w:p>
          <w:p w:rsidR="008028A6" w:rsidRDefault="009A5583" w:rsidP="009A5583">
            <w:r>
              <w:t>- socializarea cadrelor didactice.</w:t>
            </w:r>
          </w:p>
        </w:tc>
        <w:tc>
          <w:tcPr>
            <w:tcW w:w="1170" w:type="dxa"/>
          </w:tcPr>
          <w:p w:rsidR="008028A6" w:rsidRDefault="008028A6" w:rsidP="00F46AD2"/>
          <w:p w:rsidR="009A5583" w:rsidRDefault="009A5583" w:rsidP="009A5583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t>Început activitate - estimat</w:t>
            </w:r>
          </w:p>
          <w:p w:rsidR="009A5583" w:rsidRPr="00292BDF" w:rsidRDefault="009A5583" w:rsidP="009A5583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</w:t>
            </w:r>
            <w:r w:rsidR="00576A09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576A09">
              <w:rPr>
                <w:rFonts w:ascii="Times New Roman" w:hAnsi="Times New Roman"/>
                <w:color w:val="000000"/>
              </w:rPr>
              <w:t>10</w:t>
            </w:r>
            <w:r w:rsidRPr="00E23832">
              <w:rPr>
                <w:rFonts w:ascii="Times New Roman" w:hAnsi="Times New Roman"/>
                <w:color w:val="000000"/>
              </w:rPr>
              <w:t>.</w:t>
            </w:r>
          </w:p>
          <w:p w:rsidR="009A5583" w:rsidRDefault="009A5583" w:rsidP="009A5583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  <w:p w:rsidR="009A5583" w:rsidRDefault="009A5583" w:rsidP="009A5583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9A5583" w:rsidRPr="003878E2" w:rsidRDefault="009A5583" w:rsidP="009A5583">
            <w:pPr>
              <w:contextualSpacing/>
              <w:jc w:val="center"/>
              <w:rPr>
                <w:rFonts w:ascii="Times New Roman" w:hAnsi="Times New Roman"/>
              </w:rPr>
            </w:pPr>
            <w:r w:rsidRPr="003878E2">
              <w:rPr>
                <w:rFonts w:ascii="Georgia" w:hAnsi="Georgia"/>
                <w:sz w:val="21"/>
                <w:szCs w:val="21"/>
                <w:shd w:val="clear" w:color="auto" w:fill="F0F0F0"/>
              </w:rPr>
              <w:t>Sfârşit activitate - estimat</w:t>
            </w:r>
          </w:p>
          <w:p w:rsidR="009A5583" w:rsidRDefault="009A5583" w:rsidP="009A5583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</w:t>
            </w:r>
            <w:r w:rsidR="00576A09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.0</w:t>
            </w:r>
            <w:r w:rsidR="00576A09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9A5583" w:rsidRDefault="009A5583" w:rsidP="009A5583">
            <w:r>
              <w:rPr>
                <w:rFonts w:ascii="Times New Roman" w:hAnsi="Times New Roman"/>
                <w:color w:val="000000"/>
              </w:rPr>
              <w:t xml:space="preserve">      2016</w:t>
            </w:r>
          </w:p>
        </w:tc>
        <w:tc>
          <w:tcPr>
            <w:tcW w:w="1170" w:type="dxa"/>
          </w:tcPr>
          <w:p w:rsidR="00576A09" w:rsidRDefault="00576A09" w:rsidP="00F46AD2"/>
          <w:p w:rsidR="00576A09" w:rsidRDefault="00576A09" w:rsidP="00F46AD2"/>
          <w:p w:rsidR="00576A09" w:rsidRDefault="00576A09" w:rsidP="00F46AD2"/>
          <w:p w:rsidR="00576A09" w:rsidRDefault="00576A09" w:rsidP="00F46AD2"/>
          <w:p w:rsidR="008028A6" w:rsidRDefault="00576A09" w:rsidP="00F46AD2">
            <w:r>
              <w:t>ridicata</w:t>
            </w:r>
          </w:p>
        </w:tc>
        <w:tc>
          <w:tcPr>
            <w:tcW w:w="1980" w:type="dxa"/>
          </w:tcPr>
          <w:p w:rsidR="00576A09" w:rsidRDefault="00576A09" w:rsidP="00F46AD2"/>
          <w:p w:rsidR="00576A09" w:rsidRDefault="00576A09" w:rsidP="00F46AD2"/>
          <w:p w:rsidR="00576A09" w:rsidRDefault="00576A09" w:rsidP="00F46AD2"/>
          <w:p w:rsidR="008028A6" w:rsidRDefault="00576A09" w:rsidP="00F46AD2">
            <w:r>
              <w:t>Toate cadrele didactice</w:t>
            </w:r>
          </w:p>
        </w:tc>
        <w:tc>
          <w:tcPr>
            <w:tcW w:w="2160" w:type="dxa"/>
          </w:tcPr>
          <w:p w:rsidR="00576A09" w:rsidRDefault="00576A09" w:rsidP="00F46AD2"/>
          <w:p w:rsidR="00576A09" w:rsidRDefault="00576A09" w:rsidP="00F46AD2"/>
          <w:p w:rsidR="00576A09" w:rsidRDefault="00576A09" w:rsidP="00F46AD2"/>
          <w:p w:rsidR="008028A6" w:rsidRDefault="00576A09" w:rsidP="00F46AD2">
            <w:r>
              <w:t>Chestionare, fise de evaluare, portofolii</w:t>
            </w:r>
          </w:p>
        </w:tc>
      </w:tr>
    </w:tbl>
    <w:p w:rsidR="00F46AD2" w:rsidRDefault="00F46AD2" w:rsidP="00F46AD2"/>
    <w:p w:rsidR="008028A6" w:rsidRDefault="008028A6" w:rsidP="00F46AD2"/>
    <w:p w:rsidR="008028A6" w:rsidRDefault="008028A6" w:rsidP="00F46AD2"/>
    <w:p w:rsidR="008028A6" w:rsidRDefault="008028A6" w:rsidP="00F46AD2"/>
    <w:p w:rsidR="008028A6" w:rsidRDefault="008028A6" w:rsidP="00F46AD2"/>
    <w:p w:rsidR="008028A6" w:rsidRDefault="008028A6" w:rsidP="00F46AD2"/>
    <w:p w:rsidR="008028A6" w:rsidRDefault="008028A6" w:rsidP="00F46AD2"/>
    <w:p w:rsidR="008028A6" w:rsidRDefault="008028A6" w:rsidP="00F46AD2"/>
    <w:p w:rsidR="008028A6" w:rsidRDefault="008028A6" w:rsidP="00F46AD2"/>
    <w:p w:rsidR="008028A6" w:rsidRDefault="008028A6" w:rsidP="00F46AD2"/>
    <w:p w:rsidR="008028A6" w:rsidRDefault="008028A6" w:rsidP="00F46AD2"/>
    <w:p w:rsidR="00F46AD2" w:rsidRDefault="00F46AD2" w:rsidP="00F46AD2">
      <w:r>
        <w:t>VIZAT:</w:t>
      </w:r>
    </w:p>
    <w:p w:rsidR="00F46AD2" w:rsidRDefault="00F46AD2" w:rsidP="00F46AD2"/>
    <w:p w:rsidR="00F46AD2" w:rsidRDefault="00F46AD2" w:rsidP="00F46AD2"/>
    <w:p w:rsidR="00F46AD2" w:rsidRDefault="00F46AD2" w:rsidP="00F46AD2">
      <w:pPr>
        <w:pStyle w:val="Footer"/>
      </w:pPr>
      <w:r>
        <w:t>RESPONSABIL CEAC                                                                                                                                                                       DIRECTOR,</w:t>
      </w:r>
    </w:p>
    <w:p w:rsidR="00F46AD2" w:rsidRPr="00F46AD2" w:rsidRDefault="00F46AD2" w:rsidP="00F46AD2">
      <w:pPr>
        <w:pStyle w:val="Footer"/>
      </w:pPr>
    </w:p>
    <w:p w:rsidR="00F46AD2" w:rsidRDefault="00F46AD2" w:rsidP="00F46AD2"/>
    <w:sectPr w:rsidR="00F46AD2" w:rsidSect="001B3FF7">
      <w:pgSz w:w="15840" w:h="12240" w:orient="landscape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A5A" w:rsidRDefault="00937A5A" w:rsidP="00F46AD2">
      <w:pPr>
        <w:spacing w:line="240" w:lineRule="auto"/>
      </w:pPr>
      <w:r>
        <w:separator/>
      </w:r>
    </w:p>
  </w:endnote>
  <w:endnote w:type="continuationSeparator" w:id="1">
    <w:p w:rsidR="00937A5A" w:rsidRDefault="00937A5A" w:rsidP="00F46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A5A" w:rsidRDefault="00937A5A" w:rsidP="00F46AD2">
      <w:pPr>
        <w:spacing w:line="240" w:lineRule="auto"/>
      </w:pPr>
      <w:r>
        <w:separator/>
      </w:r>
    </w:p>
  </w:footnote>
  <w:footnote w:type="continuationSeparator" w:id="1">
    <w:p w:rsidR="00937A5A" w:rsidRDefault="00937A5A" w:rsidP="00F46A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55F8B"/>
    <w:multiLevelType w:val="hybridMultilevel"/>
    <w:tmpl w:val="2A3C835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9B001F"/>
    <w:multiLevelType w:val="hybridMultilevel"/>
    <w:tmpl w:val="CB6203F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AF7FA9"/>
    <w:multiLevelType w:val="hybridMultilevel"/>
    <w:tmpl w:val="E9B445CC"/>
    <w:lvl w:ilvl="0" w:tplc="20E08118">
      <w:start w:val="20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A7219"/>
    <w:multiLevelType w:val="hybridMultilevel"/>
    <w:tmpl w:val="CF22E0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D1460"/>
    <w:multiLevelType w:val="hybridMultilevel"/>
    <w:tmpl w:val="A68252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41708"/>
    <w:multiLevelType w:val="hybridMultilevel"/>
    <w:tmpl w:val="1B98DDEC"/>
    <w:lvl w:ilvl="0" w:tplc="83B65BB8">
      <w:start w:val="20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46AD2"/>
    <w:rsid w:val="001B3FF7"/>
    <w:rsid w:val="00245369"/>
    <w:rsid w:val="00460DA2"/>
    <w:rsid w:val="0047647D"/>
    <w:rsid w:val="004B1C3F"/>
    <w:rsid w:val="00511FE5"/>
    <w:rsid w:val="00527A1B"/>
    <w:rsid w:val="00576A09"/>
    <w:rsid w:val="006C2C63"/>
    <w:rsid w:val="00732F06"/>
    <w:rsid w:val="008028A6"/>
    <w:rsid w:val="00937A5A"/>
    <w:rsid w:val="00957D4A"/>
    <w:rsid w:val="009A5583"/>
    <w:rsid w:val="009C66E4"/>
    <w:rsid w:val="00D0158F"/>
    <w:rsid w:val="00D32DB7"/>
    <w:rsid w:val="00D81CE6"/>
    <w:rsid w:val="00E9387A"/>
    <w:rsid w:val="00F46AD2"/>
    <w:rsid w:val="00FE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AD2"/>
    <w:pPr>
      <w:spacing w:line="216" w:lineRule="auto"/>
    </w:pPr>
    <w:rPr>
      <w:rFonts w:ascii="Cambria" w:eastAsia="Cambria" w:hAnsi="Cambria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6A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AD2"/>
    <w:rPr>
      <w:rFonts w:ascii="Cambria" w:eastAsia="Cambria" w:hAnsi="Cambria" w:cs="Times New Roman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F46A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AD2"/>
    <w:rPr>
      <w:rFonts w:ascii="Cambria" w:eastAsia="Cambria" w:hAnsi="Cambria" w:cs="Times New Roman"/>
      <w:lang w:val="ro-RO"/>
    </w:rPr>
  </w:style>
  <w:style w:type="table" w:styleId="TableGrid">
    <w:name w:val="Table Grid"/>
    <w:basedOn w:val="TableNormal"/>
    <w:uiPriority w:val="59"/>
    <w:rsid w:val="008028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5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D0773-15F1-407F-9B63-0D78A5E0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petronela1</dc:creator>
  <cp:lastModifiedBy>petronela1</cp:lastModifiedBy>
  <cp:revision>4</cp:revision>
  <cp:lastPrinted>2015-09-24T14:14:00Z</cp:lastPrinted>
  <dcterms:created xsi:type="dcterms:W3CDTF">2015-09-24T14:21:00Z</dcterms:created>
  <dcterms:modified xsi:type="dcterms:W3CDTF">2015-09-24T18:26:00Z</dcterms:modified>
</cp:coreProperties>
</file>